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B8" w:rsidRDefault="0068217B">
      <w:r>
        <w:t xml:space="preserve">Skólaráðsfundur 20 október 2018        </w:t>
      </w:r>
    </w:p>
    <w:p w:rsidR="0068217B" w:rsidRDefault="0068217B">
      <w:r>
        <w:t>Kl 08:10-09:00</w:t>
      </w:r>
    </w:p>
    <w:p w:rsidR="0068217B" w:rsidRDefault="0068217B">
      <w:r>
        <w:t>Mætt</w:t>
      </w:r>
      <w:r w:rsidR="000C4FF5">
        <w:t>:</w:t>
      </w:r>
      <w:r>
        <w:t xml:space="preserve"> Þrúður, Berglind Ýr, Katrín Björk, Ólafía Dögg og Sigríður Ásdís</w:t>
      </w:r>
      <w:r w:rsidR="000C4FF5">
        <w:t>.</w:t>
      </w:r>
    </w:p>
    <w:p w:rsidR="0068217B" w:rsidRDefault="0068217B">
      <w:r>
        <w:t>Þrúður dreifði reglugerð um skólaráð, farið var yfir hlutverk og ábyrgð skólaráða. N</w:t>
      </w:r>
      <w:r w:rsidR="000C4FF5">
        <w:t>ý</w:t>
      </w:r>
      <w:r w:rsidR="00AB4795">
        <w:t xml:space="preserve">ir fulltrúar </w:t>
      </w:r>
      <w:r>
        <w:t xml:space="preserve">kynntu sig. Fulltrúar </w:t>
      </w:r>
      <w:r w:rsidR="00AB4795">
        <w:t>foreldra</w:t>
      </w:r>
      <w:r w:rsidR="000C4FF5">
        <w:t>:</w:t>
      </w:r>
      <w:r w:rsidR="00AB4795">
        <w:t xml:space="preserve"> </w:t>
      </w:r>
      <w:r w:rsidR="000C4FF5">
        <w:t>Katrín Björk, Berglind Ýr og Ólafía Dögg. Fulltrúar starfsmanna: Sigríður Ásdís, Kristjana og Lukka.</w:t>
      </w:r>
    </w:p>
    <w:p w:rsidR="000C4FF5" w:rsidRDefault="000C4FF5">
      <w:r>
        <w:t>Áætlun vetrarins og venjubundin verkefni rædd. Fyrst er fjárhagsáætlun fyrir 2019 sem Þrúður er að vinna að. Þrúður sagði frá þeim áherslum.</w:t>
      </w:r>
    </w:p>
    <w:p w:rsidR="000C4FF5" w:rsidRDefault="000C4FF5">
      <w:r>
        <w:t>Rætt var um tölvuvæðingu skólanna og þá fræðsluþörf sem skapast.</w:t>
      </w:r>
    </w:p>
    <w:p w:rsidR="000C4FF5" w:rsidRDefault="000C4FF5">
      <w:r>
        <w:t xml:space="preserve">Rætt var um erfið samskipti í ákveðnum barnahópi og viðbrögð skólans. Fræðslufundur verður 9 </w:t>
      </w:r>
      <w:proofErr w:type="spellStart"/>
      <w:r>
        <w:t>okt</w:t>
      </w:r>
      <w:proofErr w:type="spellEnd"/>
      <w:r>
        <w:t xml:space="preserve"> 2018 fyrir foreldra um líðan og samskipti barna í samstarfi við sérfræðiþjónustu skóla. </w:t>
      </w:r>
    </w:p>
    <w:p w:rsidR="006F358E" w:rsidRDefault="006F358E"/>
    <w:p w:rsidR="006F358E" w:rsidRDefault="006F358E"/>
    <w:p w:rsidR="006F358E" w:rsidRDefault="006F358E">
      <w:bookmarkStart w:id="0" w:name="_GoBack"/>
      <w:bookmarkEnd w:id="0"/>
    </w:p>
    <w:sectPr w:rsidR="006F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7B"/>
    <w:rsid w:val="0006297D"/>
    <w:rsid w:val="000C4FF5"/>
    <w:rsid w:val="005D5AB8"/>
    <w:rsid w:val="0068217B"/>
    <w:rsid w:val="006F358E"/>
    <w:rsid w:val="00A06079"/>
    <w:rsid w:val="00A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79DB"/>
  <w15:chartTrackingRefBased/>
  <w15:docId w15:val="{09338324-C122-46F3-987E-B7BDA6CC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Ágústa Óladóttir</dc:creator>
  <cp:keywords/>
  <dc:description/>
  <cp:lastModifiedBy>Ágústa Óladóttir</cp:lastModifiedBy>
  <cp:revision>3</cp:revision>
  <dcterms:created xsi:type="dcterms:W3CDTF">2018-10-19T12:24:00Z</dcterms:created>
  <dcterms:modified xsi:type="dcterms:W3CDTF">2018-10-19T15:06:00Z</dcterms:modified>
</cp:coreProperties>
</file>